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7" w:rsidRPr="009F5D97" w:rsidRDefault="009F5D97" w:rsidP="003D07F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</w:t>
      </w:r>
      <w:r w:rsidR="00895542" w:rsidRPr="0003060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3060D">
        <w:rPr>
          <w:rFonts w:ascii="Times New Roman" w:hAnsi="Times New Roman" w:cs="Times New Roman"/>
        </w:rPr>
        <w:t xml:space="preserve">          </w:t>
      </w:r>
    </w:p>
    <w:p w:rsidR="001E384C" w:rsidRDefault="001E384C" w:rsidP="001E384C">
      <w:pPr>
        <w:spacing w:after="0"/>
        <w:jc w:val="both"/>
        <w:rPr>
          <w:rFonts w:ascii="Times New Roman" w:hAnsi="Times New Roman" w:cs="Times New Roman"/>
        </w:rPr>
      </w:pPr>
    </w:p>
    <w:p w:rsidR="001E384C" w:rsidRDefault="001E384C" w:rsidP="004D73F3">
      <w:pPr>
        <w:spacing w:after="0"/>
        <w:jc w:val="both"/>
        <w:rPr>
          <w:rFonts w:ascii="Times New Roman" w:hAnsi="Times New Roman" w:cs="Times New Roman"/>
        </w:rPr>
      </w:pPr>
    </w:p>
    <w:p w:rsidR="003D07F2" w:rsidRDefault="00655020" w:rsidP="003D0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07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Żary, dnia. 07.10.2020 r. 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07F2" w:rsidRDefault="003D07F2" w:rsidP="003D0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07F2" w:rsidRDefault="003D07F2" w:rsidP="003D0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SNW/ZP-371-43/2020  </w:t>
      </w:r>
    </w:p>
    <w:p w:rsidR="003D07F2" w:rsidRDefault="003D07F2" w:rsidP="003D07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3D07F2" w:rsidRDefault="003D07F2" w:rsidP="003D07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3D07F2" w:rsidRDefault="003D07F2" w:rsidP="003D07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7F2" w:rsidRDefault="003D07F2" w:rsidP="003D07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3D07F2" w:rsidRDefault="003D07F2" w:rsidP="003D07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7F2" w:rsidRDefault="003D07F2" w:rsidP="003D07F2">
      <w:pPr>
        <w:pStyle w:val="Tekstpodstawowy2"/>
        <w:spacing w:line="240" w:lineRule="auto"/>
        <w:jc w:val="both"/>
        <w:rPr>
          <w:bCs/>
        </w:rPr>
      </w:pPr>
    </w:p>
    <w:p w:rsidR="003D07F2" w:rsidRDefault="003D07F2" w:rsidP="003D07F2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Działając na podstawie art. 92 ust. 2 ustawy z dnia 29 stycznia 2004 roku Prawo zamówień publicznych     (Dz. U. z 2019 roku poz. 1843 ze zm.) informuję, że w prowadzonym postępowaniu o udzielenie zamówienia publicznego na  </w:t>
      </w:r>
      <w:r>
        <w:rPr>
          <w:rFonts w:ascii="Times New Roman" w:hAnsi="Times New Roman" w:cs="Times New Roman"/>
          <w:bCs/>
        </w:rPr>
        <w:t xml:space="preserve">przebudowę pomieszczeń byłej </w:t>
      </w:r>
      <w:proofErr w:type="spellStart"/>
      <w:r>
        <w:rPr>
          <w:rFonts w:ascii="Times New Roman" w:hAnsi="Times New Roman" w:cs="Times New Roman"/>
          <w:bCs/>
        </w:rPr>
        <w:t>wentylatorowni</w:t>
      </w:r>
      <w:proofErr w:type="spellEnd"/>
      <w:r>
        <w:rPr>
          <w:rFonts w:ascii="Times New Roman" w:hAnsi="Times New Roman" w:cs="Times New Roman"/>
          <w:bCs/>
        </w:rPr>
        <w:t xml:space="preserve"> na parterze Pawilonu nr 2 Szpitala Na Wyspie Sp. z o.o. na </w:t>
      </w:r>
      <w:proofErr w:type="spellStart"/>
      <w:r>
        <w:rPr>
          <w:rFonts w:ascii="Times New Roman" w:hAnsi="Times New Roman" w:cs="Times New Roman"/>
          <w:bCs/>
        </w:rPr>
        <w:t>sterylizatornię</w:t>
      </w:r>
      <w:proofErr w:type="spellEnd"/>
      <w:r>
        <w:rPr>
          <w:rFonts w:ascii="Times New Roman" w:hAnsi="Times New Roman" w:cs="Times New Roman"/>
          <w:bCs/>
        </w:rPr>
        <w:t>, została wybrana oferta złożona przez: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Przedsiębiorstwo Budowlane „JANBUD” Sp. z o.o., ul. Okrzei 104, 68-200 Żary</w:t>
      </w:r>
    </w:p>
    <w:p w:rsidR="003D07F2" w:rsidRDefault="003D07F2" w:rsidP="003D07F2">
      <w:pPr>
        <w:tabs>
          <w:tab w:val="num" w:pos="2160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ryczałtową  brutto 911 249,94  złotych i 60 miesięcznym okresem gwarancji.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100,00  pkt. w tym: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okres gwarancji  40,00 pkt.</w:t>
      </w:r>
    </w:p>
    <w:p w:rsidR="003D07F2" w:rsidRDefault="003D07F2" w:rsidP="003D07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Uzasadnienie wyboru: Została złożona tylko jedna oferta, </w:t>
      </w:r>
      <w:r w:rsidR="0036016D">
        <w:rPr>
          <w:rFonts w:ascii="Times New Roman" w:hAnsi="Times New Roman" w:cs="Times New Roman"/>
          <w:bCs/>
        </w:rPr>
        <w:t>która</w:t>
      </w:r>
      <w:r>
        <w:rPr>
          <w:rFonts w:ascii="Times New Roman" w:hAnsi="Times New Roman" w:cs="Times New Roman"/>
          <w:bCs/>
        </w:rPr>
        <w:t xml:space="preserve"> spełnia wymagania określone w SIWZ jest korzystna dla Zamawiającego.</w:t>
      </w:r>
    </w:p>
    <w:p w:rsidR="003D07F2" w:rsidRDefault="003D07F2" w:rsidP="003D07F2">
      <w:pPr>
        <w:ind w:left="180" w:right="-262"/>
        <w:rPr>
          <w:rFonts w:ascii="Times New Roman" w:hAnsi="Times New Roman" w:cs="Times New Roman"/>
          <w:bCs/>
        </w:rPr>
      </w:pPr>
    </w:p>
    <w:p w:rsidR="003D07F2" w:rsidRDefault="003D07F2" w:rsidP="003D0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obowiązany jest skontaktować się z Zamawiającym w sprawie podpisania umowy w terminie określonym zgodnie z  art. 94 ust. 2 pkt 2a Ustawy z dnia 29 stycznia 2004 roku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poz. 1843 ze zm.).</w:t>
      </w:r>
    </w:p>
    <w:p w:rsidR="00505FE0" w:rsidRDefault="00505FE0" w:rsidP="003D0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05FE0" w:rsidRDefault="00505FE0" w:rsidP="003D0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01C56" w:rsidRDefault="00101C56" w:rsidP="003D07F2">
      <w:pPr>
        <w:spacing w:after="0"/>
        <w:ind w:left="6372"/>
        <w:jc w:val="both"/>
        <w:rPr>
          <w:rFonts w:ascii="Times New Roman" w:hAnsi="Times New Roman" w:cs="Times New Roman"/>
        </w:rPr>
      </w:pPr>
    </w:p>
    <w:p w:rsidR="00505FE0" w:rsidRDefault="00505FE0" w:rsidP="003D07F2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Prezes Zarządu</w:t>
      </w:r>
    </w:p>
    <w:p w:rsidR="00505FE0" w:rsidRPr="00935072" w:rsidRDefault="00505FE0" w:rsidP="003D07F2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sectPr w:rsidR="00505FE0" w:rsidRPr="0093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45E6"/>
    <w:multiLevelType w:val="hybridMultilevel"/>
    <w:tmpl w:val="8552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2"/>
    <w:rsid w:val="0003060D"/>
    <w:rsid w:val="00043A4E"/>
    <w:rsid w:val="00052CCC"/>
    <w:rsid w:val="00101C56"/>
    <w:rsid w:val="00121306"/>
    <w:rsid w:val="001824B4"/>
    <w:rsid w:val="001E384C"/>
    <w:rsid w:val="001E4C27"/>
    <w:rsid w:val="002313A4"/>
    <w:rsid w:val="00270600"/>
    <w:rsid w:val="00273980"/>
    <w:rsid w:val="00340D6B"/>
    <w:rsid w:val="0036016D"/>
    <w:rsid w:val="003D07F2"/>
    <w:rsid w:val="003F27B1"/>
    <w:rsid w:val="004A59B3"/>
    <w:rsid w:val="004B20CC"/>
    <w:rsid w:val="004D73F3"/>
    <w:rsid w:val="004E654A"/>
    <w:rsid w:val="00505FE0"/>
    <w:rsid w:val="005319C7"/>
    <w:rsid w:val="005466D1"/>
    <w:rsid w:val="00556A9B"/>
    <w:rsid w:val="005A2ED2"/>
    <w:rsid w:val="006121B5"/>
    <w:rsid w:val="00655020"/>
    <w:rsid w:val="00664B83"/>
    <w:rsid w:val="006C4735"/>
    <w:rsid w:val="00710BB1"/>
    <w:rsid w:val="00795E85"/>
    <w:rsid w:val="007D5509"/>
    <w:rsid w:val="00871755"/>
    <w:rsid w:val="00895542"/>
    <w:rsid w:val="0090304A"/>
    <w:rsid w:val="009254C3"/>
    <w:rsid w:val="00935072"/>
    <w:rsid w:val="009426C2"/>
    <w:rsid w:val="0096037C"/>
    <w:rsid w:val="00981A02"/>
    <w:rsid w:val="009830A1"/>
    <w:rsid w:val="009D53E3"/>
    <w:rsid w:val="009F5D97"/>
    <w:rsid w:val="00A67C69"/>
    <w:rsid w:val="00AD2063"/>
    <w:rsid w:val="00BE7852"/>
    <w:rsid w:val="00C009A0"/>
    <w:rsid w:val="00C12E9E"/>
    <w:rsid w:val="00C14FF9"/>
    <w:rsid w:val="00C65F5A"/>
    <w:rsid w:val="00D0239B"/>
    <w:rsid w:val="00D41050"/>
    <w:rsid w:val="00D47CE7"/>
    <w:rsid w:val="00DD407D"/>
    <w:rsid w:val="00DD6D81"/>
    <w:rsid w:val="00E127E5"/>
    <w:rsid w:val="00F05011"/>
    <w:rsid w:val="00F3524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2AA8-2707-4F4C-9C53-89598A8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qFormat/>
    <w:rsid w:val="00960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90304A"/>
  </w:style>
  <w:style w:type="paragraph" w:styleId="Tekstpodstawowy2">
    <w:name w:val="Body Text 2"/>
    <w:basedOn w:val="Normalny"/>
    <w:link w:val="Tekstpodstawowy2Znak"/>
    <w:rsid w:val="009830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830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2020-10-08T06:11:00Z</cp:lastPrinted>
  <dcterms:created xsi:type="dcterms:W3CDTF">2020-10-08T08:17:00Z</dcterms:created>
  <dcterms:modified xsi:type="dcterms:W3CDTF">2020-10-08T08:17:00Z</dcterms:modified>
</cp:coreProperties>
</file>